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4" w:type="dxa"/>
        <w:tblInd w:w="108" w:type="dxa"/>
        <w:tblLook w:val="04A0" w:firstRow="1" w:lastRow="0" w:firstColumn="1" w:lastColumn="0" w:noHBand="0" w:noVBand="1"/>
      </w:tblPr>
      <w:tblGrid>
        <w:gridCol w:w="960"/>
        <w:gridCol w:w="2500"/>
        <w:gridCol w:w="540"/>
        <w:gridCol w:w="900"/>
        <w:gridCol w:w="360"/>
        <w:gridCol w:w="1000"/>
        <w:gridCol w:w="380"/>
        <w:gridCol w:w="761"/>
        <w:gridCol w:w="761"/>
        <w:gridCol w:w="761"/>
        <w:gridCol w:w="761"/>
      </w:tblGrid>
      <w:tr w:rsidR="00563873" w:rsidRPr="00563873" w14:paraId="783D3FAF" w14:textId="77777777" w:rsidTr="005638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E59C0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5D8DE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D8661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906E2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A0F86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2789A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9553C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3A7957F" w14:textId="3B388A83" w:rsidR="00CB2FED" w:rsidRDefault="00854F8F" w:rsidP="00854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563873" w:rsidRPr="00563873">
              <w:rPr>
                <w:rFonts w:ascii="Times New Roman" w:hAnsi="Times New Roman"/>
                <w:color w:val="000000"/>
              </w:rPr>
              <w:t xml:space="preserve">риложение № 5                                                           к </w:t>
            </w:r>
            <w:r>
              <w:rPr>
                <w:rFonts w:ascii="Times New Roman" w:hAnsi="Times New Roman"/>
                <w:color w:val="000000"/>
              </w:rPr>
              <w:t xml:space="preserve">проекту </w:t>
            </w:r>
            <w:r w:rsidR="00563873" w:rsidRPr="00563873">
              <w:rPr>
                <w:rFonts w:ascii="Times New Roman" w:hAnsi="Times New Roman"/>
                <w:color w:val="000000"/>
              </w:rPr>
              <w:t>решени</w:t>
            </w:r>
            <w:r w:rsidR="004B47A5">
              <w:rPr>
                <w:rFonts w:ascii="Times New Roman" w:hAnsi="Times New Roman"/>
                <w:color w:val="000000"/>
              </w:rPr>
              <w:t>я</w:t>
            </w:r>
          </w:p>
          <w:p w14:paraId="0F1EF38B" w14:textId="77777777" w:rsidR="00CB2FED" w:rsidRDefault="00CB2FED" w:rsidP="00854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563873" w:rsidRPr="00563873">
              <w:rPr>
                <w:rFonts w:ascii="Times New Roman" w:hAnsi="Times New Roman"/>
                <w:color w:val="000000"/>
              </w:rPr>
              <w:t>овета депутатов</w:t>
            </w:r>
          </w:p>
          <w:p w14:paraId="3171DD22" w14:textId="77777777" w:rsidR="00563873" w:rsidRPr="00563873" w:rsidRDefault="00CB2FED" w:rsidP="00854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«</w:t>
            </w:r>
            <w:r w:rsidR="00E96E6A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E96E6A">
              <w:rPr>
                <w:rFonts w:ascii="Times New Roman" w:hAnsi="Times New Roman"/>
                <w:color w:val="000000"/>
              </w:rPr>
              <w:t xml:space="preserve"> июня </w:t>
            </w:r>
            <w:r>
              <w:rPr>
                <w:rFonts w:ascii="Times New Roman" w:hAnsi="Times New Roman"/>
                <w:color w:val="000000"/>
              </w:rPr>
              <w:t>2022 г. №</w:t>
            </w:r>
            <w:r w:rsidR="00E96E6A">
              <w:rPr>
                <w:rFonts w:ascii="Times New Roman" w:hAnsi="Times New Roman"/>
                <w:color w:val="000000"/>
              </w:rPr>
              <w:t xml:space="preserve"> 219</w:t>
            </w:r>
            <w:r w:rsidR="00563873" w:rsidRPr="00563873">
              <w:rPr>
                <w:rFonts w:ascii="Times New Roman" w:hAnsi="Times New Roman"/>
                <w:color w:val="000000"/>
              </w:rPr>
              <w:t xml:space="preserve">                                        </w:t>
            </w:r>
          </w:p>
        </w:tc>
      </w:tr>
      <w:tr w:rsidR="00563873" w:rsidRPr="00563873" w14:paraId="15A799FA" w14:textId="77777777" w:rsidTr="005638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110B6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B04EF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93776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1A69F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20C29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95809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334A0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6B26B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63873" w:rsidRPr="00563873" w14:paraId="21C479B1" w14:textId="77777777" w:rsidTr="00563873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ABCE6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D9C6B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69F0B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05198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723EF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A815C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171BA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4B51A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63873" w:rsidRPr="00563873" w14:paraId="2715C4D0" w14:textId="77777777" w:rsidTr="00F339A9">
        <w:trPr>
          <w:trHeight w:val="315"/>
        </w:trPr>
        <w:tc>
          <w:tcPr>
            <w:tcW w:w="968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D4D93" w14:textId="77777777" w:rsidR="00563873" w:rsidRPr="00563873" w:rsidRDefault="00563873" w:rsidP="00563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873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численности муниципальных служащих, работников муниципальных учреждений по состоянию на 01.01.2022 год</w:t>
            </w:r>
          </w:p>
        </w:tc>
      </w:tr>
      <w:tr w:rsidR="00563873" w:rsidRPr="00563873" w14:paraId="600D0280" w14:textId="77777777" w:rsidTr="005638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C3330" w14:textId="77777777" w:rsidR="00563873" w:rsidRPr="00563873" w:rsidRDefault="00563873" w:rsidP="00563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460D2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354D2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9D1EF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788E7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BDFE8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9A6E5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449FA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6CACC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EB8D2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5196C" w14:textId="77777777" w:rsidR="00563873" w:rsidRPr="00563873" w:rsidRDefault="00563873" w:rsidP="00563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873" w:rsidRPr="00563873" w14:paraId="0AC6FCEB" w14:textId="77777777" w:rsidTr="00563873">
        <w:trPr>
          <w:trHeight w:val="45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C02A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Наименование учреждения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F907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Количество работников, чел.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5F6D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Общие затраты на содержание на 01.01.2022 г</w:t>
            </w:r>
            <w:r w:rsidR="00CB2FED">
              <w:rPr>
                <w:rFonts w:ascii="Times New Roman" w:hAnsi="Times New Roman"/>
                <w:color w:val="000000"/>
              </w:rPr>
              <w:t>.</w:t>
            </w:r>
            <w:r w:rsidRPr="00563873">
              <w:rPr>
                <w:rFonts w:ascii="Times New Roman" w:hAnsi="Times New Roman"/>
                <w:color w:val="000000"/>
              </w:rPr>
              <w:t xml:space="preserve"> (тыс.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63873">
              <w:rPr>
                <w:rFonts w:ascii="Times New Roman" w:hAnsi="Times New Roman"/>
                <w:color w:val="000000"/>
              </w:rPr>
              <w:t>руб.)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C94A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 xml:space="preserve">В т.ч. </w:t>
            </w:r>
            <w:r w:rsidR="00CB2FED">
              <w:rPr>
                <w:rFonts w:ascii="Times New Roman" w:hAnsi="Times New Roman"/>
                <w:color w:val="000000"/>
              </w:rPr>
              <w:t>о</w:t>
            </w:r>
            <w:r w:rsidRPr="00563873">
              <w:rPr>
                <w:rFonts w:ascii="Times New Roman" w:hAnsi="Times New Roman"/>
                <w:color w:val="000000"/>
              </w:rPr>
              <w:t>плата труда с начислениями                                 за 2021 год (тыс.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63873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563873" w:rsidRPr="00563873" w14:paraId="1718645F" w14:textId="77777777" w:rsidTr="00563873">
        <w:trPr>
          <w:trHeight w:val="102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7F78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C5A1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A3AD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1D28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3873" w:rsidRPr="00563873" w14:paraId="43FC5236" w14:textId="77777777" w:rsidTr="00563873">
        <w:trPr>
          <w:trHeight w:val="69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4603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Муниципальные служащие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DAF17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2E292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59 707,5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AD05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52 626,1</w:t>
            </w:r>
          </w:p>
        </w:tc>
      </w:tr>
      <w:tr w:rsidR="00563873" w:rsidRPr="00563873" w14:paraId="537E500C" w14:textId="77777777" w:rsidTr="00563873">
        <w:trPr>
          <w:trHeight w:val="69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C0B4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Не муниципальные служащие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F801F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1116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8 635,3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3B14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4 595,9</w:t>
            </w:r>
          </w:p>
        </w:tc>
      </w:tr>
      <w:tr w:rsidR="00563873" w:rsidRPr="00563873" w14:paraId="3DEA3E15" w14:textId="77777777" w:rsidTr="00563873">
        <w:trPr>
          <w:trHeight w:val="100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B7C6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 xml:space="preserve">Работники муниципального казенного учреждения </w:t>
            </w:r>
            <w:r w:rsidR="00E93DF4">
              <w:rPr>
                <w:rFonts w:ascii="Times New Roman" w:hAnsi="Times New Roman"/>
                <w:color w:val="000000"/>
              </w:rPr>
              <w:t>«</w:t>
            </w:r>
            <w:r w:rsidRPr="00563873">
              <w:rPr>
                <w:rFonts w:ascii="Times New Roman" w:hAnsi="Times New Roman"/>
                <w:color w:val="000000"/>
              </w:rPr>
              <w:t>Центр муниципальных услуг</w:t>
            </w:r>
            <w:r w:rsidR="00E93DF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3F17C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3F19F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27 372,6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936DA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25 384,9</w:t>
            </w:r>
          </w:p>
        </w:tc>
      </w:tr>
      <w:tr w:rsidR="00563873" w:rsidRPr="00563873" w14:paraId="7D928D40" w14:textId="77777777" w:rsidTr="00563873">
        <w:trPr>
          <w:trHeight w:val="156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9341" w14:textId="77777777" w:rsidR="003350F9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 xml:space="preserve">Работники бюджетных учреждений (МБУ </w:t>
            </w:r>
            <w:r w:rsidR="00CB2FED">
              <w:rPr>
                <w:rFonts w:ascii="Times New Roman" w:hAnsi="Times New Roman"/>
                <w:color w:val="000000"/>
              </w:rPr>
              <w:t>«</w:t>
            </w:r>
            <w:r w:rsidRPr="00563873">
              <w:rPr>
                <w:rFonts w:ascii="Times New Roman" w:hAnsi="Times New Roman"/>
                <w:color w:val="000000"/>
              </w:rPr>
              <w:t>Содержание и развитие территорий</w:t>
            </w:r>
            <w:r w:rsidR="00CB2FED">
              <w:rPr>
                <w:rFonts w:ascii="Times New Roman" w:hAnsi="Times New Roman"/>
                <w:color w:val="000000"/>
              </w:rPr>
              <w:t>»</w:t>
            </w:r>
            <w:r w:rsidRPr="00563873">
              <w:rPr>
                <w:rFonts w:ascii="Times New Roman" w:hAnsi="Times New Roman"/>
                <w:color w:val="000000"/>
              </w:rPr>
              <w:t>,</w:t>
            </w:r>
          </w:p>
          <w:p w14:paraId="208A0679" w14:textId="77777777" w:rsidR="003350F9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 xml:space="preserve">МБУ </w:t>
            </w:r>
            <w:r w:rsidR="00CB2FED">
              <w:rPr>
                <w:rFonts w:ascii="Times New Roman" w:hAnsi="Times New Roman"/>
                <w:color w:val="000000"/>
              </w:rPr>
              <w:t>«</w:t>
            </w:r>
            <w:r w:rsidRPr="00563873">
              <w:rPr>
                <w:rFonts w:ascii="Times New Roman" w:hAnsi="Times New Roman"/>
                <w:color w:val="000000"/>
              </w:rPr>
              <w:t xml:space="preserve">Редакция газеты </w:t>
            </w:r>
            <w:r w:rsidR="00CB2FED">
              <w:rPr>
                <w:rFonts w:ascii="Times New Roman" w:hAnsi="Times New Roman"/>
                <w:color w:val="000000"/>
              </w:rPr>
              <w:t>«</w:t>
            </w:r>
            <w:r w:rsidRPr="00563873">
              <w:rPr>
                <w:rFonts w:ascii="Times New Roman" w:hAnsi="Times New Roman"/>
                <w:color w:val="000000"/>
              </w:rPr>
              <w:t>Муринская панорама</w:t>
            </w:r>
            <w:r w:rsidR="00CB2FED">
              <w:rPr>
                <w:rFonts w:ascii="Times New Roman" w:hAnsi="Times New Roman"/>
                <w:color w:val="000000"/>
              </w:rPr>
              <w:t>»</w:t>
            </w:r>
            <w:r w:rsidRPr="00563873">
              <w:rPr>
                <w:rFonts w:ascii="Times New Roman" w:hAnsi="Times New Roman"/>
                <w:color w:val="000000"/>
              </w:rPr>
              <w:t>,</w:t>
            </w:r>
          </w:p>
          <w:p w14:paraId="6A270BF9" w14:textId="77777777" w:rsidR="00563873" w:rsidRPr="00563873" w:rsidRDefault="003350F9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МБУ </w:t>
            </w:r>
            <w:r w:rsidR="00CB2FED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Центр благоустройства и строительства</w:t>
            </w:r>
            <w:r w:rsidR="00CB2FED">
              <w:rPr>
                <w:rFonts w:ascii="Times New Roman" w:hAnsi="Times New Roman"/>
                <w:color w:val="000000"/>
              </w:rPr>
              <w:t>»</w:t>
            </w:r>
            <w:r w:rsidR="00CB2FED" w:rsidRPr="0056387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33C40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B5990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80 605,3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7BBF5" w14:textId="77777777" w:rsidR="00563873" w:rsidRPr="00563873" w:rsidRDefault="00563873" w:rsidP="00CB2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873">
              <w:rPr>
                <w:rFonts w:ascii="Times New Roman" w:hAnsi="Times New Roman"/>
                <w:color w:val="000000"/>
              </w:rPr>
              <w:t>65 774,5</w:t>
            </w:r>
          </w:p>
        </w:tc>
      </w:tr>
    </w:tbl>
    <w:p w14:paraId="7A41DBFD" w14:textId="77777777" w:rsidR="00653CB4" w:rsidRDefault="00653CB4"/>
    <w:sectPr w:rsidR="00653CB4" w:rsidSect="00680AFE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73"/>
    <w:rsid w:val="003350F9"/>
    <w:rsid w:val="004B47A5"/>
    <w:rsid w:val="00563873"/>
    <w:rsid w:val="00653CB4"/>
    <w:rsid w:val="00680AFE"/>
    <w:rsid w:val="00854F8F"/>
    <w:rsid w:val="00CB2FED"/>
    <w:rsid w:val="00E93DF4"/>
    <w:rsid w:val="00E96E6A"/>
    <w:rsid w:val="00F339A9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16F10"/>
  <w14:defaultImageDpi w14:val="0"/>
  <w15:docId w15:val="{37979F00-BCFE-42DB-A153-3F71F78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Астаева</dc:creator>
  <cp:keywords/>
  <dc:description/>
  <cp:lastModifiedBy>Ольга Астаева</cp:lastModifiedBy>
  <cp:revision>3</cp:revision>
  <cp:lastPrinted>2022-05-18T06:54:00Z</cp:lastPrinted>
  <dcterms:created xsi:type="dcterms:W3CDTF">2022-06-20T06:33:00Z</dcterms:created>
  <dcterms:modified xsi:type="dcterms:W3CDTF">2022-06-20T08:46:00Z</dcterms:modified>
</cp:coreProperties>
</file>